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9D" w:rsidRDefault="00422C9D">
      <w:r>
        <w:t xml:space="preserve">Letos jsme se zúčastnili prestižní akce Šampion šampionů 2024 v Top hotelu Praha. Soutěž se konala pod záštitou ČMKU a letos </w:t>
      </w:r>
      <w:r w:rsidR="00D51E00">
        <w:t xml:space="preserve">to byl </w:t>
      </w:r>
      <w:r>
        <w:t xml:space="preserve">již 23. ročník. </w:t>
      </w:r>
    </w:p>
    <w:p w:rsidR="00422C9D" w:rsidRDefault="00422C9D">
      <w:r>
        <w:t>Soutěž je otevřená pro jedince s tituly:</w:t>
      </w:r>
    </w:p>
    <w:p w:rsidR="00422C9D" w:rsidRDefault="00422C9D">
      <w:r>
        <w:t>Český junior šampion, Český šampion, Šampion ČMKU, Český veterán šampion, Mezinárodní šampion krásy (C.I.B.) a Mezinárodní výstavní šampion, C.I.B. Junior a C.I.B. veterán.</w:t>
      </w:r>
    </w:p>
    <w:p w:rsidR="00AC172E" w:rsidRDefault="00422C9D" w:rsidP="00422C9D">
      <w:pPr>
        <w:jc w:val="both"/>
      </w:pPr>
      <w:r>
        <w:t xml:space="preserve">První kolo probíhá v rámci FCI skupiny a soutěží psi i feny. Letos FCI skupinu 3 posuzoval francouzský rozhodčí pan </w:t>
      </w:r>
      <w:proofErr w:type="spellStart"/>
      <w:r>
        <w:t>Dupas</w:t>
      </w:r>
      <w:proofErr w:type="spellEnd"/>
      <w:r>
        <w:t xml:space="preserve"> Jean-Jacques. Posuzování probíhalo standardním způsobem, čili všichni v individuálním posouzení v pohybu a výstavním postoji. Přihlášeno bylo </w:t>
      </w:r>
      <w:r w:rsidR="00D51E00">
        <w:t xml:space="preserve">celkem </w:t>
      </w:r>
      <w:r>
        <w:t>20 teriérů</w:t>
      </w:r>
      <w:r w:rsidR="00D51E00">
        <w:t>, z toho 3 YT</w:t>
      </w:r>
      <w:r>
        <w:t xml:space="preserve">. Pan rozhodčí vybral 16 jedinců, kteří postoupili do druhého kola. Toto kolo probíhá tak, že si postupující </w:t>
      </w:r>
      <w:r w:rsidR="00CA61DE">
        <w:t xml:space="preserve">vystavovatelé psů </w:t>
      </w:r>
      <w:r>
        <w:t>vylosují čísla a</w:t>
      </w:r>
      <w:r w:rsidR="00CA61DE">
        <w:t xml:space="preserve"> dále soutěží vylosované dvojice vyřazovacím způsobem. </w:t>
      </w:r>
    </w:p>
    <w:p w:rsidR="00CA61DE" w:rsidRDefault="00CA61DE" w:rsidP="00422C9D">
      <w:pPr>
        <w:jc w:val="both"/>
      </w:pPr>
      <w:r>
        <w:t>Posuzuje 5 rozhodčích, kteří sedí tek, aby na sebe neviděli a nemohli se navzájem ovlivňovat.</w:t>
      </w:r>
    </w:p>
    <w:p w:rsidR="00D51E00" w:rsidRDefault="00CA61DE" w:rsidP="00422C9D">
      <w:pPr>
        <w:jc w:val="both"/>
      </w:pPr>
      <w:r>
        <w:t>Letos to bylo 5 zahraničních rozhodčích</w:t>
      </w:r>
      <w:r w:rsidR="00D51E00">
        <w:t>:</w:t>
      </w:r>
    </w:p>
    <w:p w:rsidR="00CA61DE" w:rsidRDefault="00CA61DE" w:rsidP="00422C9D">
      <w:pPr>
        <w:jc w:val="both"/>
      </w:pPr>
      <w:proofErr w:type="spellStart"/>
      <w:r>
        <w:t>Douma</w:t>
      </w:r>
      <w:proofErr w:type="spellEnd"/>
      <w:r>
        <w:t xml:space="preserve"> </w:t>
      </w:r>
      <w:proofErr w:type="spellStart"/>
      <w:r>
        <w:t>J.Rob</w:t>
      </w:r>
      <w:proofErr w:type="spellEnd"/>
      <w:r>
        <w:t xml:space="preserve"> – Nizozemsko</w:t>
      </w:r>
    </w:p>
    <w:p w:rsidR="00CA61DE" w:rsidRDefault="00CA61DE" w:rsidP="00422C9D">
      <w:pPr>
        <w:jc w:val="both"/>
      </w:pPr>
      <w:proofErr w:type="spellStart"/>
      <w:r>
        <w:t>Drobnjak</w:t>
      </w:r>
      <w:proofErr w:type="spellEnd"/>
      <w:r>
        <w:t xml:space="preserve"> </w:t>
      </w:r>
      <w:proofErr w:type="spellStart"/>
      <w:r>
        <w:t>Darko</w:t>
      </w:r>
      <w:proofErr w:type="spellEnd"/>
      <w:r>
        <w:t>, Srbsko</w:t>
      </w:r>
      <w:bookmarkStart w:id="0" w:name="_GoBack"/>
      <w:bookmarkEnd w:id="0"/>
    </w:p>
    <w:p w:rsidR="00CA61DE" w:rsidRDefault="00CA61DE" w:rsidP="00422C9D">
      <w:pPr>
        <w:jc w:val="both"/>
      </w:pPr>
      <w:proofErr w:type="spellStart"/>
      <w:r>
        <w:t>Dupas</w:t>
      </w:r>
      <w:proofErr w:type="spellEnd"/>
      <w:r>
        <w:t xml:space="preserve"> Jean-Jacques, Francie</w:t>
      </w:r>
    </w:p>
    <w:p w:rsidR="00CA61DE" w:rsidRDefault="00CA61DE" w:rsidP="00422C9D">
      <w:pPr>
        <w:jc w:val="both"/>
      </w:pPr>
      <w:r>
        <w:t xml:space="preserve">Skok </w:t>
      </w:r>
      <w:proofErr w:type="spellStart"/>
      <w:r>
        <w:t>Damir</w:t>
      </w:r>
      <w:proofErr w:type="spellEnd"/>
      <w:r>
        <w:t>, Chorvatsko</w:t>
      </w:r>
    </w:p>
    <w:p w:rsidR="00CA61DE" w:rsidRDefault="00CA61DE" w:rsidP="00422C9D">
      <w:pPr>
        <w:jc w:val="both"/>
      </w:pPr>
      <w:proofErr w:type="spellStart"/>
      <w:r>
        <w:t>Machtanz</w:t>
      </w:r>
      <w:proofErr w:type="spellEnd"/>
      <w:r>
        <w:t xml:space="preserve"> Petr, Německo </w:t>
      </w:r>
    </w:p>
    <w:p w:rsidR="00CA61DE" w:rsidRDefault="00CA61DE" w:rsidP="00422C9D">
      <w:pPr>
        <w:jc w:val="both"/>
      </w:pPr>
      <w:r>
        <w:t>My jsme si vylosovali číslo 5 a do souboje jsme nastoupili s českým teriérem. Předvedete se v kruhu do kola a pak tam a zpět a postavíte se na buď červený nebo zelený kobereček. Následuje hlasování rozhodčích, buď zvedou červený nebo zelený terčík. Ten pes, který obdrží více hlasů posupuje dál.</w:t>
      </w:r>
    </w:p>
    <w:p w:rsidR="00CA61DE" w:rsidRDefault="00CA61DE" w:rsidP="00422C9D">
      <w:pPr>
        <w:jc w:val="both"/>
      </w:pPr>
      <w:r>
        <w:t xml:space="preserve">Souboj s českým teriérem </w:t>
      </w:r>
      <w:r w:rsidR="00D51E00">
        <w:t xml:space="preserve">jsme </w:t>
      </w:r>
      <w:r>
        <w:t xml:space="preserve">prohráli, ale i tak jsme si to užili. Nakonec tento pes skončil jako 3 v rámci FCI skupiny III.  </w:t>
      </w:r>
    </w:p>
    <w:p w:rsidR="00CA61DE" w:rsidRPr="00D51E00" w:rsidRDefault="00D51E00" w:rsidP="00422C9D">
      <w:pPr>
        <w:jc w:val="both"/>
        <w:rPr>
          <w:b/>
        </w:rPr>
      </w:pPr>
      <w:r w:rsidRPr="00D51E00">
        <w:rPr>
          <w:b/>
        </w:rPr>
        <w:t xml:space="preserve">Foto: </w:t>
      </w:r>
    </w:p>
    <w:p w:rsidR="00D51E00" w:rsidRDefault="00D51E00" w:rsidP="00422C9D">
      <w:pPr>
        <w:jc w:val="both"/>
      </w:pPr>
      <w:r>
        <w:t xml:space="preserve">r. BIS, C.I.B., </w:t>
      </w:r>
      <w:proofErr w:type="spellStart"/>
      <w:r>
        <w:t>Dangerous</w:t>
      </w:r>
      <w:proofErr w:type="spellEnd"/>
      <w:r>
        <w:t xml:space="preserve"> Love Zlaté Théby  </w:t>
      </w:r>
    </w:p>
    <w:p w:rsidR="00D51E00" w:rsidRDefault="00D51E00" w:rsidP="00422C9D">
      <w:pPr>
        <w:jc w:val="both"/>
      </w:pPr>
      <w:r>
        <w:t>Chovatel a majitel: Jana Martinková</w:t>
      </w:r>
    </w:p>
    <w:sectPr w:rsidR="00D5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9D"/>
    <w:rsid w:val="00422C9D"/>
    <w:rsid w:val="00AC172E"/>
    <w:rsid w:val="00CA61DE"/>
    <w:rsid w:val="00D5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2239"/>
  <w15:chartTrackingRefBased/>
  <w15:docId w15:val="{CC64B268-5693-47F1-A672-2CF90FE6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Jana</dc:creator>
  <cp:keywords/>
  <dc:description/>
  <cp:lastModifiedBy>Martinková Jana</cp:lastModifiedBy>
  <cp:revision>1</cp:revision>
  <dcterms:created xsi:type="dcterms:W3CDTF">2025-01-27T07:43:00Z</dcterms:created>
  <dcterms:modified xsi:type="dcterms:W3CDTF">2025-01-27T08:09:00Z</dcterms:modified>
</cp:coreProperties>
</file>